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D25B8F" w:rsidP="00D51F76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18.08.2023 senede başlanýar 29.09.2023 senede tamamlanýar</w:t>
      </w:r>
      <w:bookmarkStart w:id="0" w:name="_GoBack"/>
      <w:bookmarkEnd w:id="0"/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715E9C" w:rsidRDefault="00715E9C" w:rsidP="00D51F76">
      <w:pPr>
        <w:ind w:left="5529"/>
        <w:jc w:val="center"/>
        <w:rPr>
          <w:b/>
          <w:lang w:val="tk-TM"/>
        </w:rPr>
      </w:pPr>
    </w:p>
    <w:p w:rsidR="00715E9C" w:rsidRDefault="00715E9C" w:rsidP="00D51F76">
      <w:pPr>
        <w:ind w:left="5529"/>
        <w:jc w:val="center"/>
        <w:rPr>
          <w:b/>
          <w:lang w:val="tk-TM"/>
        </w:rPr>
      </w:pPr>
    </w:p>
    <w:p w:rsidR="00715E9C" w:rsidRDefault="00715E9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D51F76" w:rsidRDefault="00D51F76" w:rsidP="00D51F76">
      <w:pPr>
        <w:rPr>
          <w:b/>
        </w:rPr>
      </w:pPr>
    </w:p>
    <w:p w:rsidR="005B2367" w:rsidRPr="00581DA2" w:rsidRDefault="005B2367" w:rsidP="005F74E9">
      <w:pPr>
        <w:ind w:firstLine="1080"/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C978CE" w:rsidRPr="00550F6C" w:rsidRDefault="00C978CE" w:rsidP="00C978CE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 w:rsidR="00C3065A">
        <w:rPr>
          <w:sz w:val="22"/>
          <w:szCs w:val="22"/>
        </w:rPr>
        <w:t>т» от имени тендерной комиссии,</w:t>
      </w:r>
      <w:r w:rsidR="00C3065A">
        <w:rPr>
          <w:sz w:val="22"/>
          <w:szCs w:val="22"/>
          <w:lang w:val="tk-TM"/>
        </w:rPr>
        <w:t xml:space="preserve"> </w:t>
      </w:r>
      <w:r w:rsidR="00F900BD">
        <w:rPr>
          <w:sz w:val="22"/>
          <w:szCs w:val="22"/>
        </w:rPr>
        <w:t>пере</w:t>
      </w:r>
      <w:r w:rsidR="006264F2" w:rsidRPr="006264F2">
        <w:rPr>
          <w:sz w:val="22"/>
          <w:szCs w:val="22"/>
        </w:rPr>
        <w:t>объявляет</w:t>
      </w:r>
      <w:r w:rsidRPr="006264F2">
        <w:rPr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C3065A">
        <w:rPr>
          <w:b/>
          <w:sz w:val="22"/>
          <w:szCs w:val="22"/>
          <w:lang w:val="tk-TM"/>
        </w:rPr>
        <w:t>2</w:t>
      </w:r>
      <w:r w:rsidR="00A81533">
        <w:rPr>
          <w:b/>
          <w:sz w:val="22"/>
          <w:szCs w:val="22"/>
        </w:rPr>
        <w:t>3</w:t>
      </w:r>
      <w:r w:rsidR="00F900BD">
        <w:rPr>
          <w:b/>
          <w:sz w:val="22"/>
          <w:szCs w:val="22"/>
        </w:rPr>
        <w:t>/</w:t>
      </w:r>
      <w:r w:rsidR="000A3D4B">
        <w:rPr>
          <w:b/>
          <w:sz w:val="22"/>
          <w:szCs w:val="22"/>
        </w:rPr>
        <w:t>8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7754D5" w:rsidRPr="00D231A0" w:rsidRDefault="00C978CE" w:rsidP="007754D5">
      <w:pPr>
        <w:ind w:left="1843" w:hanging="1134"/>
        <w:rPr>
          <w:b/>
          <w:sz w:val="22"/>
          <w:szCs w:val="22"/>
          <w:lang w:val="tk-TM"/>
        </w:rPr>
      </w:pPr>
      <w:r>
        <w:rPr>
          <w:b/>
          <w:sz w:val="22"/>
          <w:szCs w:val="22"/>
        </w:rPr>
        <w:t xml:space="preserve">                  </w:t>
      </w:r>
      <w:r w:rsidR="007754D5" w:rsidRPr="00D231A0">
        <w:rPr>
          <w:b/>
          <w:sz w:val="22"/>
          <w:szCs w:val="22"/>
        </w:rPr>
        <w:t xml:space="preserve">      Лот №3 – «Электротехническое, геофизическое, контрольное и измерительное оборудование, средства связи и строительные материалы»;</w:t>
      </w:r>
    </w:p>
    <w:p w:rsidR="007F0B39" w:rsidRPr="00581DA2" w:rsidRDefault="007F0B39" w:rsidP="007754D5">
      <w:pPr>
        <w:pStyle w:val="a7"/>
        <w:ind w:firstLine="708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jc w:val="both"/>
        <w:rPr>
          <w:b/>
          <w:sz w:val="22"/>
          <w:szCs w:val="22"/>
        </w:rPr>
      </w:pPr>
      <w:r w:rsidRPr="00B01E9E">
        <w:rPr>
          <w:b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493483" w:rsidRPr="00F37035" w:rsidRDefault="00493483" w:rsidP="000477FE">
      <w:pPr>
        <w:jc w:val="both"/>
        <w:rPr>
          <w:sz w:val="22"/>
          <w:szCs w:val="22"/>
        </w:rPr>
      </w:pPr>
      <w:r>
        <w:rPr>
          <w:sz w:val="22"/>
          <w:szCs w:val="22"/>
        </w:rPr>
        <w:t>Телефоны для справок: 40-39-</w:t>
      </w:r>
      <w:r w:rsidR="00E169A0">
        <w:rPr>
          <w:sz w:val="22"/>
          <w:szCs w:val="22"/>
        </w:rPr>
        <w:t>2</w:t>
      </w:r>
      <w:r w:rsidR="0073343E">
        <w:rPr>
          <w:sz w:val="22"/>
          <w:szCs w:val="22"/>
        </w:rPr>
        <w:t>4,40-39-90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</w:rPr>
        <w:t xml:space="preserve">(факс для подачи заявок); </w:t>
      </w:r>
      <w:r w:rsidR="00A81533" w:rsidRPr="007F0B39">
        <w:rPr>
          <w:sz w:val="22"/>
          <w:szCs w:val="22"/>
          <w:lang w:val="tk-TM"/>
        </w:rPr>
        <w:t>40-3</w:t>
      </w:r>
      <w:r w:rsidR="00A81533">
        <w:rPr>
          <w:sz w:val="22"/>
          <w:szCs w:val="22"/>
          <w:lang w:val="tk-TM"/>
        </w:rPr>
        <w:t>1</w:t>
      </w:r>
      <w:r w:rsidR="00A81533" w:rsidRPr="007F0B39">
        <w:rPr>
          <w:sz w:val="22"/>
          <w:szCs w:val="22"/>
          <w:lang w:val="tk-TM"/>
        </w:rPr>
        <w:t>-</w:t>
      </w:r>
      <w:r w:rsidR="00A81533">
        <w:rPr>
          <w:sz w:val="22"/>
          <w:szCs w:val="22"/>
          <w:lang w:val="tk-TM"/>
        </w:rPr>
        <w:t>80, 40-3</w:t>
      </w:r>
      <w:r w:rsidR="000477FE">
        <w:rPr>
          <w:sz w:val="22"/>
          <w:szCs w:val="22"/>
        </w:rPr>
        <w:t>5</w:t>
      </w:r>
      <w:r w:rsidR="00A81533">
        <w:rPr>
          <w:sz w:val="22"/>
          <w:szCs w:val="22"/>
          <w:lang w:val="tk-TM"/>
        </w:rPr>
        <w:t>-</w:t>
      </w:r>
      <w:r w:rsidR="000477FE">
        <w:rPr>
          <w:sz w:val="22"/>
          <w:szCs w:val="22"/>
        </w:rPr>
        <w:t>58</w:t>
      </w:r>
      <w:r w:rsidR="00A81533">
        <w:rPr>
          <w:sz w:val="22"/>
          <w:szCs w:val="22"/>
        </w:rPr>
        <w:t>, 40-35-</w:t>
      </w:r>
      <w:r w:rsidR="00A81533">
        <w:rPr>
          <w:sz w:val="22"/>
          <w:szCs w:val="22"/>
          <w:lang w:val="tk-TM"/>
        </w:rPr>
        <w:t>1</w:t>
      </w:r>
      <w:r w:rsidR="00A81533">
        <w:rPr>
          <w:sz w:val="22"/>
          <w:szCs w:val="22"/>
        </w:rPr>
        <w:t xml:space="preserve">1 </w:t>
      </w:r>
      <w:r w:rsidR="002E7395" w:rsidRPr="00BF1DFD">
        <w:rPr>
          <w:sz w:val="16"/>
          <w:szCs w:val="16"/>
        </w:rPr>
        <w:t xml:space="preserve"> 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  <w:lang w:val="tk-TM"/>
        </w:rPr>
        <w:t xml:space="preserve">(для технических вопросов). </w:t>
      </w:r>
      <w:hyperlink r:id="rId9" w:history="1">
        <w:r w:rsidR="00F37035" w:rsidRPr="00D40242">
          <w:rPr>
            <w:rStyle w:val="a4"/>
            <w:sz w:val="22"/>
            <w:szCs w:val="22"/>
            <w:lang w:val="en-US"/>
          </w:rPr>
          <w:t>ves</w:t>
        </w:r>
        <w:r w:rsidR="00F37035" w:rsidRPr="00D40242">
          <w:rPr>
            <w:rStyle w:val="a4"/>
            <w:sz w:val="22"/>
            <w:szCs w:val="22"/>
            <w:lang w:val="tk-TM"/>
          </w:rPr>
          <w:t>turkmenoil@sanly.tm</w:t>
        </w:r>
      </w:hyperlink>
      <w:r w:rsidR="00F37035" w:rsidRPr="002E7395">
        <w:rPr>
          <w:sz w:val="22"/>
          <w:szCs w:val="22"/>
        </w:rPr>
        <w:t xml:space="preserve"> </w:t>
      </w:r>
      <w:r w:rsidR="00F37035">
        <w:rPr>
          <w:sz w:val="22"/>
          <w:szCs w:val="22"/>
          <w:lang w:val="tk-TM"/>
        </w:rPr>
        <w:t>(</w:t>
      </w:r>
      <w:r w:rsidR="00F37035">
        <w:rPr>
          <w:sz w:val="22"/>
          <w:szCs w:val="22"/>
        </w:rPr>
        <w:t>эл.адрес).</w:t>
      </w:r>
    </w:p>
    <w:p w:rsidR="00CB6578" w:rsidRDefault="00CB6578" w:rsidP="00CB6578">
      <w:pPr>
        <w:ind w:firstLine="567"/>
        <w:rPr>
          <w:b/>
        </w:rPr>
      </w:pPr>
    </w:p>
    <w:p w:rsidR="00CB6578" w:rsidRPr="006473AC" w:rsidRDefault="001C7990" w:rsidP="00CB6578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="00CB6578">
        <w:rPr>
          <w:b/>
        </w:rPr>
        <w:t>Нурыев А.</w:t>
      </w:r>
    </w:p>
    <w:p w:rsidR="001C7990" w:rsidRPr="006473AC" w:rsidRDefault="001C7990" w:rsidP="001C7990">
      <w:pPr>
        <w:ind w:firstLine="708"/>
        <w:rPr>
          <w:lang w:val="tk-TM"/>
        </w:rPr>
      </w:pPr>
    </w:p>
    <w:p w:rsidR="001C7990" w:rsidRDefault="001C7990" w:rsidP="001C7990">
      <w:pPr>
        <w:rPr>
          <w:sz w:val="16"/>
          <w:szCs w:val="16"/>
          <w:lang w:val="tk-TM"/>
        </w:rPr>
      </w:pPr>
    </w:p>
    <w:p w:rsidR="00C978CE" w:rsidRPr="00517E79" w:rsidRDefault="00C978CE" w:rsidP="00C978CE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715E9C" w:rsidRDefault="00715E9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715E9C" w:rsidRDefault="00715E9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sectPr w:rsidR="00CA1E7C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B14" w:rsidRDefault="00722B14">
      <w:r>
        <w:separator/>
      </w:r>
    </w:p>
  </w:endnote>
  <w:endnote w:type="continuationSeparator" w:id="0">
    <w:p w:rsidR="00722B14" w:rsidRDefault="00722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B14" w:rsidRDefault="00722B14">
      <w:r>
        <w:separator/>
      </w:r>
    </w:p>
  </w:footnote>
  <w:footnote w:type="continuationSeparator" w:id="0">
    <w:p w:rsidR="00722B14" w:rsidRDefault="00722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477FE"/>
    <w:rsid w:val="00050F30"/>
    <w:rsid w:val="00055A8B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A3D4B"/>
    <w:rsid w:val="000B33E5"/>
    <w:rsid w:val="000C28D3"/>
    <w:rsid w:val="000C4407"/>
    <w:rsid w:val="000C7AD5"/>
    <w:rsid w:val="000D2787"/>
    <w:rsid w:val="000E3C70"/>
    <w:rsid w:val="000F1E9D"/>
    <w:rsid w:val="001045DF"/>
    <w:rsid w:val="00104C70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A0BAE"/>
    <w:rsid w:val="001A16F2"/>
    <w:rsid w:val="001A6D0D"/>
    <w:rsid w:val="001B0133"/>
    <w:rsid w:val="001C2723"/>
    <w:rsid w:val="001C7990"/>
    <w:rsid w:val="001D09FE"/>
    <w:rsid w:val="001D344D"/>
    <w:rsid w:val="001D3D0E"/>
    <w:rsid w:val="001F0461"/>
    <w:rsid w:val="001F47B9"/>
    <w:rsid w:val="00202671"/>
    <w:rsid w:val="0020329A"/>
    <w:rsid w:val="0021366F"/>
    <w:rsid w:val="0021475E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46BCD"/>
    <w:rsid w:val="00250414"/>
    <w:rsid w:val="00250C75"/>
    <w:rsid w:val="00251B0D"/>
    <w:rsid w:val="00254374"/>
    <w:rsid w:val="002613FA"/>
    <w:rsid w:val="00261C90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7A1C"/>
    <w:rsid w:val="002C161F"/>
    <w:rsid w:val="002D118C"/>
    <w:rsid w:val="002D40C5"/>
    <w:rsid w:val="002E65B8"/>
    <w:rsid w:val="002E7395"/>
    <w:rsid w:val="002F2D50"/>
    <w:rsid w:val="002F4AE7"/>
    <w:rsid w:val="0030096F"/>
    <w:rsid w:val="00301ACB"/>
    <w:rsid w:val="00305012"/>
    <w:rsid w:val="0030538C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567C"/>
    <w:rsid w:val="003A7181"/>
    <w:rsid w:val="003B19DA"/>
    <w:rsid w:val="003B1D6A"/>
    <w:rsid w:val="003C63AC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46A9"/>
    <w:rsid w:val="004153C8"/>
    <w:rsid w:val="0043124D"/>
    <w:rsid w:val="00436864"/>
    <w:rsid w:val="00436CED"/>
    <w:rsid w:val="004456FF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B4EEF"/>
    <w:rsid w:val="004C0053"/>
    <w:rsid w:val="004C0062"/>
    <w:rsid w:val="004C0371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467DB"/>
    <w:rsid w:val="00546F9A"/>
    <w:rsid w:val="0054757A"/>
    <w:rsid w:val="00550F6C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C6170"/>
    <w:rsid w:val="005D01F7"/>
    <w:rsid w:val="005D3A87"/>
    <w:rsid w:val="005D7618"/>
    <w:rsid w:val="005F0211"/>
    <w:rsid w:val="005F74E9"/>
    <w:rsid w:val="005F76BE"/>
    <w:rsid w:val="006042D6"/>
    <w:rsid w:val="00605C35"/>
    <w:rsid w:val="00614C30"/>
    <w:rsid w:val="00616CBE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5E9C"/>
    <w:rsid w:val="007175D0"/>
    <w:rsid w:val="00721012"/>
    <w:rsid w:val="00722B14"/>
    <w:rsid w:val="00724E4D"/>
    <w:rsid w:val="00726875"/>
    <w:rsid w:val="00727C74"/>
    <w:rsid w:val="007315BA"/>
    <w:rsid w:val="00733107"/>
    <w:rsid w:val="0073343E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754D5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2E9D"/>
    <w:rsid w:val="00864011"/>
    <w:rsid w:val="0087038D"/>
    <w:rsid w:val="00873933"/>
    <w:rsid w:val="008966F2"/>
    <w:rsid w:val="008A0374"/>
    <w:rsid w:val="008A36F8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43C52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1F56"/>
    <w:rsid w:val="00A44196"/>
    <w:rsid w:val="00A51B8C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1533"/>
    <w:rsid w:val="00A83C56"/>
    <w:rsid w:val="00A83FDB"/>
    <w:rsid w:val="00A86FB6"/>
    <w:rsid w:val="00A8741E"/>
    <w:rsid w:val="00A911C7"/>
    <w:rsid w:val="00A91561"/>
    <w:rsid w:val="00A916AA"/>
    <w:rsid w:val="00A92BB8"/>
    <w:rsid w:val="00A93E5C"/>
    <w:rsid w:val="00AA44F9"/>
    <w:rsid w:val="00AB3206"/>
    <w:rsid w:val="00AB460A"/>
    <w:rsid w:val="00AB6C05"/>
    <w:rsid w:val="00AC4B3B"/>
    <w:rsid w:val="00AD16E8"/>
    <w:rsid w:val="00AD2E71"/>
    <w:rsid w:val="00AD2F9E"/>
    <w:rsid w:val="00AD34F0"/>
    <w:rsid w:val="00AE02FA"/>
    <w:rsid w:val="00AE0B98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5D3B"/>
    <w:rsid w:val="00C0713C"/>
    <w:rsid w:val="00C07386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B6578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D012DF"/>
    <w:rsid w:val="00D0304C"/>
    <w:rsid w:val="00D115A0"/>
    <w:rsid w:val="00D132EE"/>
    <w:rsid w:val="00D16145"/>
    <w:rsid w:val="00D2275F"/>
    <w:rsid w:val="00D25B8F"/>
    <w:rsid w:val="00D301C1"/>
    <w:rsid w:val="00D31E88"/>
    <w:rsid w:val="00D35221"/>
    <w:rsid w:val="00D428F7"/>
    <w:rsid w:val="00D51F76"/>
    <w:rsid w:val="00D60A7D"/>
    <w:rsid w:val="00D74A45"/>
    <w:rsid w:val="00D7764F"/>
    <w:rsid w:val="00D920CC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9A0"/>
    <w:rsid w:val="00E16A18"/>
    <w:rsid w:val="00E16D41"/>
    <w:rsid w:val="00E2201D"/>
    <w:rsid w:val="00E27A19"/>
    <w:rsid w:val="00E316A6"/>
    <w:rsid w:val="00E3769F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083"/>
    <w:rsid w:val="00F13D89"/>
    <w:rsid w:val="00F224D6"/>
    <w:rsid w:val="00F24A13"/>
    <w:rsid w:val="00F37035"/>
    <w:rsid w:val="00F374A4"/>
    <w:rsid w:val="00F42DC9"/>
    <w:rsid w:val="00F44C40"/>
    <w:rsid w:val="00F45D5E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00B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D585BD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esturkmenoil@sanly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EC89A-DC6C-4DD6-B743-331233CCF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7341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2730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User</cp:lastModifiedBy>
  <cp:revision>226</cp:revision>
  <cp:lastPrinted>2023-03-23T06:34:00Z</cp:lastPrinted>
  <dcterms:created xsi:type="dcterms:W3CDTF">2015-04-23T04:43:00Z</dcterms:created>
  <dcterms:modified xsi:type="dcterms:W3CDTF">2023-08-23T12:27:00Z</dcterms:modified>
</cp:coreProperties>
</file>